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4AB" w14:textId="77777777" w:rsidR="00CE482D" w:rsidRDefault="009B0D13" w:rsidP="00E62C8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E482D">
        <w:rPr>
          <w:b/>
          <w:bCs/>
          <w:sz w:val="28"/>
          <w:szCs w:val="28"/>
          <w:u w:val="single"/>
        </w:rPr>
        <w:t xml:space="preserve">TERMO DE USO E POLÍTICA DE PRIVACIDADE PARA USO DO SERVIÇO </w:t>
      </w:r>
    </w:p>
    <w:p w14:paraId="364D5F9D" w14:textId="7521E341" w:rsidR="00E23FF2" w:rsidRPr="00CE482D" w:rsidRDefault="009B0D13" w:rsidP="00E62C82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E482D">
        <w:rPr>
          <w:b/>
          <w:bCs/>
          <w:sz w:val="28"/>
          <w:szCs w:val="28"/>
          <w:u w:val="single"/>
        </w:rPr>
        <w:t>“PROCESS WI-FI”</w:t>
      </w:r>
    </w:p>
    <w:p w14:paraId="1FDC74E4" w14:textId="677D1436" w:rsidR="009B0D13" w:rsidRDefault="009B0D13" w:rsidP="009B0D13">
      <w:pPr>
        <w:spacing w:after="0"/>
      </w:pPr>
    </w:p>
    <w:p w14:paraId="28EE465A" w14:textId="26DA2806" w:rsidR="005B2E95" w:rsidRDefault="005B2E95" w:rsidP="005B2E95">
      <w:pPr>
        <w:ind w:firstLine="708"/>
        <w:jc w:val="both"/>
      </w:pPr>
      <w:r>
        <w:t>O presente documento tem por objetivo disciplinar e regulamentar as condições de uso do</w:t>
      </w:r>
      <w:r>
        <w:t xml:space="preserve"> serviço </w:t>
      </w:r>
      <w:r>
        <w:t>PROCESS WI-FI, além de informar sobre a coleta, armazenamento e uso de dados coletados.</w:t>
      </w:r>
    </w:p>
    <w:p w14:paraId="6F636F0B" w14:textId="6072BF82" w:rsidR="009B0D13" w:rsidRDefault="00E62C82" w:rsidP="005B2E95">
      <w:pPr>
        <w:ind w:firstLine="708"/>
        <w:jc w:val="both"/>
      </w:pPr>
      <w:r w:rsidRPr="00E62C82">
        <w:t xml:space="preserve">De um lado, </w:t>
      </w:r>
      <w:r w:rsidRPr="00800E3A">
        <w:rPr>
          <w:b/>
          <w:bCs/>
        </w:rPr>
        <w:t xml:space="preserve">PROCESS </w:t>
      </w:r>
      <w:r w:rsidRPr="00800E3A">
        <w:rPr>
          <w:b/>
          <w:bCs/>
        </w:rPr>
        <w:t>TELECOMUNICAÇÕES</w:t>
      </w:r>
      <w:r w:rsidRPr="00800E3A">
        <w:rPr>
          <w:b/>
          <w:bCs/>
        </w:rPr>
        <w:t xml:space="preserve"> LTDA</w:t>
      </w:r>
      <w:r w:rsidRPr="00E62C82">
        <w:t xml:space="preserve">, pessoa jurídica de direito privado, inscrita no CNPJ sob o n.º </w:t>
      </w:r>
      <w:r>
        <w:t>19.128.532/0001-37</w:t>
      </w:r>
      <w:r w:rsidRPr="00E62C82">
        <w:t xml:space="preserve">, com sede na cidade de Matão/SP, à Avenida Tiradentes, n.º 1051, Centro, CEP 15.990-185, doravante denominada </w:t>
      </w:r>
      <w:r w:rsidRPr="00800E3A">
        <w:rPr>
          <w:b/>
          <w:bCs/>
        </w:rPr>
        <w:t>PROCESS WI-FI</w:t>
      </w:r>
      <w:r w:rsidR="006E3C6D">
        <w:t xml:space="preserve"> ou </w:t>
      </w:r>
      <w:r w:rsidR="006E3C6D" w:rsidRPr="006E3C6D">
        <w:rPr>
          <w:b/>
          <w:bCs/>
        </w:rPr>
        <w:t>PROCESS TELECOM</w:t>
      </w:r>
      <w:r w:rsidRPr="00E62C82">
        <w:t xml:space="preserve"> e do outro lado, as pessoas físicas e jurídicas de direito público ou privado que venham a se submeter a este </w:t>
      </w:r>
      <w:r>
        <w:t>termo</w:t>
      </w:r>
      <w:r w:rsidRPr="00E62C82">
        <w:t xml:space="preserve"> mediante </w:t>
      </w:r>
      <w:r>
        <w:t xml:space="preserve">utilização dos serviços a ele vinculado, </w:t>
      </w:r>
      <w:r w:rsidRPr="00E62C82">
        <w:t>doravante denominadas simplesmente</w:t>
      </w:r>
      <w:r>
        <w:t xml:space="preserve"> </w:t>
      </w:r>
      <w:r w:rsidRPr="00800E3A">
        <w:rPr>
          <w:b/>
          <w:bCs/>
        </w:rPr>
        <w:t>USUÁRIO</w:t>
      </w:r>
      <w:r>
        <w:t>.</w:t>
      </w:r>
    </w:p>
    <w:p w14:paraId="6FFAD91E" w14:textId="5CF437D2" w:rsidR="00800E3A" w:rsidRDefault="00800E3A" w:rsidP="00C22609">
      <w:pPr>
        <w:pStyle w:val="PargrafodaLista"/>
        <w:numPr>
          <w:ilvl w:val="0"/>
          <w:numId w:val="1"/>
        </w:numPr>
        <w:ind w:left="0" w:firstLine="360"/>
        <w:jc w:val="both"/>
      </w:pPr>
      <w:r>
        <w:t>O presente Termo de Uso e Política de Privacidade foi formulado em observância às legislações relativas ao tema, com destaque para o Marco Civil da Internet (Lei nº 12.965, de 23 de abril de 2014), que estabelece princípios, garantias, direitos e deveres para o uso da internet no Brasil, e seguindo princípios da LGPD – Lei Geral de Proteção de Dados (Lei Federal nº 13.709/2018</w:t>
      </w:r>
      <w:r w:rsidR="00C22609">
        <w:t>)</w:t>
      </w:r>
      <w:r w:rsidR="005B2E95">
        <w:t>;</w:t>
      </w:r>
    </w:p>
    <w:p w14:paraId="6B2AAAED" w14:textId="641889F6" w:rsidR="00C22609" w:rsidRDefault="00C22609" w:rsidP="00C22609">
      <w:pPr>
        <w:pStyle w:val="PargrafodaLista"/>
        <w:numPr>
          <w:ilvl w:val="0"/>
          <w:numId w:val="1"/>
        </w:numPr>
        <w:ind w:left="0" w:firstLine="360"/>
        <w:jc w:val="both"/>
      </w:pPr>
      <w:r>
        <w:t>A aceitação deste Termo de Uso e Política de Privacidade é INDISPENSÁVEL à utilização do PROCESS WI-FI</w:t>
      </w:r>
      <w:r w:rsidR="005B2E95">
        <w:t>;</w:t>
      </w:r>
    </w:p>
    <w:p w14:paraId="54CC62FB" w14:textId="6BDA552A" w:rsidR="00C22609" w:rsidRDefault="00C22609" w:rsidP="00F40431">
      <w:pPr>
        <w:pStyle w:val="PargrafodaLista"/>
        <w:numPr>
          <w:ilvl w:val="0"/>
          <w:numId w:val="1"/>
        </w:numPr>
        <w:ind w:left="0" w:firstLine="360"/>
        <w:jc w:val="both"/>
      </w:pPr>
      <w:r>
        <w:t xml:space="preserve">Para </w:t>
      </w:r>
      <w:r w:rsidR="00F40431">
        <w:t xml:space="preserve">os USUÁRIOS que </w:t>
      </w:r>
      <w:r w:rsidR="00F40431" w:rsidRPr="009C6A62">
        <w:rPr>
          <w:b/>
          <w:bCs/>
          <w:u w:val="single"/>
        </w:rPr>
        <w:t>não</w:t>
      </w:r>
      <w:r w:rsidR="00F40431">
        <w:t xml:space="preserve"> são assinantes da PROCESS TELECOM, ao </w:t>
      </w:r>
      <w:r>
        <w:t>acessar o serviço PROCESS WI-FI</w:t>
      </w:r>
      <w:r w:rsidR="00F40431">
        <w:t xml:space="preserve">, </w:t>
      </w:r>
      <w:r>
        <w:t xml:space="preserve">é necessário </w:t>
      </w:r>
      <w:r w:rsidR="009C6A62">
        <w:t xml:space="preserve">realizar </w:t>
      </w:r>
      <w:r w:rsidR="00F40431">
        <w:t>o cadastro por meio do fornecimento de alguns dados pessoais, tais como nome</w:t>
      </w:r>
      <w:r w:rsidR="009C6A62">
        <w:t xml:space="preserve"> completo</w:t>
      </w:r>
      <w:r w:rsidR="00F40431">
        <w:t xml:space="preserve">, CPF, </w:t>
      </w:r>
      <w:r w:rsidR="00CE482D">
        <w:t>e-mail</w:t>
      </w:r>
      <w:r w:rsidR="00F40431">
        <w:t xml:space="preserve"> e telefone celular</w:t>
      </w:r>
      <w:r w:rsidR="005B2E95">
        <w:t>;</w:t>
      </w:r>
    </w:p>
    <w:p w14:paraId="4C3355E6" w14:textId="35420BE2" w:rsidR="00F40431" w:rsidRDefault="00F40431" w:rsidP="00F40431">
      <w:pPr>
        <w:pStyle w:val="PargrafodaLista"/>
        <w:numPr>
          <w:ilvl w:val="0"/>
          <w:numId w:val="1"/>
        </w:numPr>
        <w:ind w:left="0" w:firstLine="360"/>
        <w:jc w:val="both"/>
      </w:pPr>
      <w:r>
        <w:t xml:space="preserve">Para os </w:t>
      </w:r>
      <w:r w:rsidR="009C6A62">
        <w:t>USUÁRIOS</w:t>
      </w:r>
      <w:r>
        <w:t xml:space="preserve"> que são assinantes da PROCESS TELECOM, para acessar o</w:t>
      </w:r>
      <w:r w:rsidR="009C6A62">
        <w:t xml:space="preserve"> serviço PROCESS WI-FI, basta digitar o “login” e “senha” previamente cadastrados na central</w:t>
      </w:r>
      <w:r w:rsidR="005B2E95">
        <w:t>;</w:t>
      </w:r>
    </w:p>
    <w:p w14:paraId="6C90DD4A" w14:textId="2E7039B6" w:rsidR="009C6A62" w:rsidRDefault="009C6A62" w:rsidP="00883A2F">
      <w:pPr>
        <w:pStyle w:val="PargrafodaLista"/>
        <w:numPr>
          <w:ilvl w:val="0"/>
          <w:numId w:val="1"/>
        </w:numPr>
        <w:ind w:left="0" w:firstLine="360"/>
        <w:jc w:val="both"/>
      </w:pPr>
      <w:r>
        <w:t>Ao se conectar a esta rede, o USUÁRIO fica ciente de que seu registro de conexão será armazenado em um banco de dados, mantido sob sigilo e em ambiente controlado e de segurança, nos termos do Marco Civil da Internet</w:t>
      </w:r>
      <w:r w:rsidR="005B2E95">
        <w:t>;</w:t>
      </w:r>
    </w:p>
    <w:p w14:paraId="77D4D757" w14:textId="443A508E" w:rsidR="009C6A62" w:rsidRDefault="009C6A62" w:rsidP="00883A2F">
      <w:pPr>
        <w:pStyle w:val="PargrafodaLista"/>
        <w:numPr>
          <w:ilvl w:val="0"/>
          <w:numId w:val="1"/>
        </w:numPr>
        <w:ind w:left="0" w:firstLine="360"/>
        <w:jc w:val="both"/>
      </w:pPr>
      <w:r>
        <w:t>O USUÁRIO se compromete a utilizar o serviço PROCESS WI-FI com observância da legislação vigente, somente para fins lícitos</w:t>
      </w:r>
      <w:r w:rsidR="005B2E95">
        <w:t>;</w:t>
      </w:r>
    </w:p>
    <w:p w14:paraId="118C0CC6" w14:textId="30F120A6" w:rsidR="009C6A62" w:rsidRDefault="00E33894" w:rsidP="00883A2F">
      <w:pPr>
        <w:pStyle w:val="PargrafodaLista"/>
        <w:numPr>
          <w:ilvl w:val="0"/>
          <w:numId w:val="1"/>
        </w:numPr>
        <w:ind w:left="0" w:firstLine="360"/>
        <w:jc w:val="both"/>
      </w:pPr>
      <w:r>
        <w:t>A PROCESS TELECOM não se responsabiliza pelo uso indevido de seus recursos e serviços em desacordo com as diretrizes estabelecidas neste Termo de Uso e Política de Privacidade. O USUÁRIO é o único responsável, tanto no aspecto civil quanto criminal</w:t>
      </w:r>
      <w:r w:rsidR="006E3C6D">
        <w:t>,</w:t>
      </w:r>
      <w:r>
        <w:t xml:space="preserve"> pela má utilização dos recursos e serviços e pela eventual prática de atos ilícitos que, de alguma forma, estejam relacionados com a utilização dos serviços de utilização em rede</w:t>
      </w:r>
      <w:r w:rsidR="005B2E95">
        <w:t>;</w:t>
      </w:r>
    </w:p>
    <w:p w14:paraId="1288C076" w14:textId="1EA3B7FD" w:rsidR="00E33894" w:rsidRDefault="00E33894" w:rsidP="00883A2F">
      <w:pPr>
        <w:pStyle w:val="PargrafodaLista"/>
        <w:numPr>
          <w:ilvl w:val="0"/>
          <w:numId w:val="1"/>
        </w:numPr>
        <w:ind w:left="0" w:firstLine="360"/>
        <w:jc w:val="both"/>
      </w:pPr>
      <w:r>
        <w:t>A PROCESS TELECOM preservará o caráter confidencial dos dados</w:t>
      </w:r>
      <w:r w:rsidR="00CE482D">
        <w:t xml:space="preserve"> pessoais</w:t>
      </w:r>
      <w:r>
        <w:t xml:space="preserve"> coletados dos USUÁRIOS, devendo restringir o tratamento desses dados à finalidade de direcionamento de publicidade digital, não os cedendo ou comercializando em nenhuma hipótese</w:t>
      </w:r>
      <w:r w:rsidR="005B2E95">
        <w:t>;</w:t>
      </w:r>
    </w:p>
    <w:p w14:paraId="2FD513AA" w14:textId="176CFCD0" w:rsidR="00E33894" w:rsidRDefault="00E33894" w:rsidP="00883A2F">
      <w:pPr>
        <w:pStyle w:val="PargrafodaLista"/>
        <w:numPr>
          <w:ilvl w:val="0"/>
          <w:numId w:val="1"/>
        </w:numPr>
        <w:ind w:left="0" w:firstLine="360"/>
        <w:jc w:val="both"/>
      </w:pPr>
      <w:r>
        <w:t xml:space="preserve">A presente política de </w:t>
      </w:r>
      <w:r w:rsidR="00883A2F">
        <w:t>utilização e privacidade constante neste Termo é válida por tempo indeterminado e rege toda e qualquer interação entre o USUÁRIO e PROCESS TELECOM no âmbito da provisão deste serviço</w:t>
      </w:r>
      <w:r w:rsidR="005B2E95">
        <w:t>;</w:t>
      </w:r>
    </w:p>
    <w:p w14:paraId="2F245C02" w14:textId="5E56D20A" w:rsidR="00883A2F" w:rsidRDefault="00883A2F" w:rsidP="006E3C6D">
      <w:pPr>
        <w:pStyle w:val="PargrafodaLista"/>
        <w:numPr>
          <w:ilvl w:val="0"/>
          <w:numId w:val="1"/>
        </w:numPr>
        <w:ind w:left="0" w:firstLine="284"/>
        <w:jc w:val="both"/>
      </w:pPr>
      <w:r>
        <w:t>O USUÁRIO declara que possui plena capacidade jurídica para celebrar o presente Termo de Uso e Privacidade e declara ainda ter compreendido todas suas clausulas e condições, aceitando-as sem reservas ou ressalvas, obrigando-se a respeitá-las e cumpri-las</w:t>
      </w:r>
      <w:r w:rsidR="005B2E95">
        <w:t>;</w:t>
      </w:r>
    </w:p>
    <w:p w14:paraId="574C59D8" w14:textId="77777777" w:rsidR="005B2E95" w:rsidRDefault="00883A2F" w:rsidP="006E3C6D">
      <w:pPr>
        <w:pStyle w:val="PargrafodaLista"/>
        <w:numPr>
          <w:ilvl w:val="0"/>
          <w:numId w:val="1"/>
        </w:numPr>
        <w:ind w:left="0" w:firstLine="284"/>
      </w:pPr>
      <w:r>
        <w:t>Fica eleito o Foro da Cidade de Matão/SP para dirimir eventuais conflitos entre as partes.</w:t>
      </w:r>
    </w:p>
    <w:p w14:paraId="215C4091" w14:textId="2237F204" w:rsidR="005B2E95" w:rsidRDefault="005B2E95" w:rsidP="00CE482D">
      <w:pPr>
        <w:ind w:firstLine="708"/>
      </w:pPr>
      <w:r>
        <w:t>Caso o USUÁRIO não concorde com as condições aqui previstas, não deverá utilizar o PROCESS WI-FI.</w:t>
      </w:r>
    </w:p>
    <w:sectPr w:rsidR="005B2E95" w:rsidSect="00CE482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FC1D" w14:textId="77777777" w:rsidR="000C1E8C" w:rsidRDefault="000C1E8C" w:rsidP="00800E3A">
      <w:pPr>
        <w:spacing w:after="0" w:line="240" w:lineRule="auto"/>
      </w:pPr>
      <w:r>
        <w:separator/>
      </w:r>
    </w:p>
  </w:endnote>
  <w:endnote w:type="continuationSeparator" w:id="0">
    <w:p w14:paraId="2E61A02A" w14:textId="77777777" w:rsidR="000C1E8C" w:rsidRDefault="000C1E8C" w:rsidP="0080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C07A" w14:textId="77777777" w:rsidR="000C1E8C" w:rsidRDefault="000C1E8C" w:rsidP="00800E3A">
      <w:pPr>
        <w:spacing w:after="0" w:line="240" w:lineRule="auto"/>
      </w:pPr>
      <w:r>
        <w:separator/>
      </w:r>
    </w:p>
  </w:footnote>
  <w:footnote w:type="continuationSeparator" w:id="0">
    <w:p w14:paraId="56A930A3" w14:textId="77777777" w:rsidR="000C1E8C" w:rsidRDefault="000C1E8C" w:rsidP="0080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676D"/>
    <w:multiLevelType w:val="hybridMultilevel"/>
    <w:tmpl w:val="EF66C002"/>
    <w:lvl w:ilvl="0" w:tplc="DBF26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4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13"/>
    <w:rsid w:val="000C1E8C"/>
    <w:rsid w:val="005B2E95"/>
    <w:rsid w:val="006E3C6D"/>
    <w:rsid w:val="00800E3A"/>
    <w:rsid w:val="00883A2F"/>
    <w:rsid w:val="009B0D13"/>
    <w:rsid w:val="009C6A62"/>
    <w:rsid w:val="00C22609"/>
    <w:rsid w:val="00CE482D"/>
    <w:rsid w:val="00E23FF2"/>
    <w:rsid w:val="00E33894"/>
    <w:rsid w:val="00E62C82"/>
    <w:rsid w:val="00F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691C"/>
  <w15:chartTrackingRefBased/>
  <w15:docId w15:val="{94E6505F-1B1B-4108-B1FE-E684023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E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0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0E3A"/>
  </w:style>
  <w:style w:type="paragraph" w:styleId="Rodap">
    <w:name w:val="footer"/>
    <w:basedOn w:val="Normal"/>
    <w:link w:val="RodapChar"/>
    <w:uiPriority w:val="99"/>
    <w:unhideWhenUsed/>
    <w:rsid w:val="00800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Process Telecom</dc:creator>
  <cp:keywords/>
  <dc:description/>
  <cp:lastModifiedBy>ADM Process Telecom</cp:lastModifiedBy>
  <cp:revision>1</cp:revision>
  <dcterms:created xsi:type="dcterms:W3CDTF">2022-06-22T12:36:00Z</dcterms:created>
  <dcterms:modified xsi:type="dcterms:W3CDTF">2022-06-22T13:31:00Z</dcterms:modified>
</cp:coreProperties>
</file>